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3890" w14:textId="13C7AE46" w:rsidR="00653A94" w:rsidRPr="00653A94" w:rsidRDefault="00653A94" w:rsidP="00653A94">
      <w:pPr>
        <w:spacing w:after="0"/>
        <w:rPr>
          <w:b/>
          <w:bCs/>
          <w:sz w:val="28"/>
          <w:szCs w:val="28"/>
        </w:rPr>
      </w:pPr>
      <w:r w:rsidRPr="00653A94">
        <w:rPr>
          <w:b/>
          <w:bCs/>
          <w:sz w:val="28"/>
          <w:szCs w:val="28"/>
        </w:rPr>
        <w:t>Payroll services in Scotland:</w:t>
      </w:r>
    </w:p>
    <w:p w14:paraId="6E75694D" w14:textId="77777777" w:rsidR="00653A94" w:rsidRPr="00653A94" w:rsidRDefault="00653A94" w:rsidP="00653A94">
      <w:pPr>
        <w:spacing w:after="0"/>
        <w:rPr>
          <w:sz w:val="28"/>
          <w:szCs w:val="28"/>
        </w:rPr>
      </w:pPr>
    </w:p>
    <w:p w14:paraId="25CA8864" w14:textId="77777777" w:rsidR="00653A94" w:rsidRDefault="00653A94" w:rsidP="00653A94">
      <w:pPr>
        <w:spacing w:after="0"/>
        <w:rPr>
          <w:sz w:val="28"/>
          <w:szCs w:val="28"/>
        </w:rPr>
      </w:pPr>
      <w:r w:rsidRPr="00653A94">
        <w:rPr>
          <w:sz w:val="28"/>
          <w:szCs w:val="28"/>
        </w:rPr>
        <w:t xml:space="preserve">The following companies </w:t>
      </w:r>
      <w:r>
        <w:rPr>
          <w:sz w:val="28"/>
          <w:szCs w:val="28"/>
        </w:rPr>
        <w:t xml:space="preserve">and organisations offer payroll services across Scotland. </w:t>
      </w:r>
      <w:r w:rsidRPr="00653A94">
        <w:rPr>
          <w:sz w:val="28"/>
          <w:szCs w:val="28"/>
        </w:rPr>
        <w:t xml:space="preserve">This </w:t>
      </w:r>
      <w:r>
        <w:rPr>
          <w:sz w:val="28"/>
          <w:szCs w:val="28"/>
        </w:rPr>
        <w:t>may</w:t>
      </w:r>
      <w:r w:rsidRPr="00653A94">
        <w:rPr>
          <w:sz w:val="28"/>
          <w:szCs w:val="28"/>
        </w:rPr>
        <w:t xml:space="preserve"> not </w:t>
      </w:r>
      <w:r>
        <w:rPr>
          <w:sz w:val="28"/>
          <w:szCs w:val="28"/>
        </w:rPr>
        <w:t xml:space="preserve">be </w:t>
      </w:r>
      <w:r w:rsidRPr="00653A94">
        <w:rPr>
          <w:sz w:val="28"/>
          <w:szCs w:val="28"/>
        </w:rPr>
        <w:t>an exhaustive list</w:t>
      </w:r>
      <w:r>
        <w:rPr>
          <w:sz w:val="28"/>
          <w:szCs w:val="28"/>
        </w:rPr>
        <w:t>, as companies can change their services and prices from time to time. It is a good idea to contact any service you are interested in to get up to date information.</w:t>
      </w:r>
    </w:p>
    <w:p w14:paraId="3F4715F8" w14:textId="77777777" w:rsidR="00653A94" w:rsidRDefault="00653A94" w:rsidP="00653A94">
      <w:pPr>
        <w:spacing w:after="0"/>
        <w:rPr>
          <w:sz w:val="28"/>
          <w:szCs w:val="28"/>
        </w:rPr>
      </w:pPr>
    </w:p>
    <w:p w14:paraId="13C479FC" w14:textId="2FFAC32F" w:rsidR="00653A94" w:rsidRDefault="00653A94" w:rsidP="00653A9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some PA employers, their Local Authority may have a list of payroll providers that are available in their local area. It may be helpful to check with your local Council to see if they do.</w:t>
      </w:r>
    </w:p>
    <w:p w14:paraId="421EAF2D" w14:textId="2E3327AB" w:rsidR="00653A94" w:rsidRDefault="00653A94" w:rsidP="00653A94">
      <w:pPr>
        <w:spacing w:after="0"/>
        <w:rPr>
          <w:sz w:val="28"/>
          <w:szCs w:val="28"/>
        </w:rPr>
      </w:pPr>
    </w:p>
    <w:p w14:paraId="7B85882F" w14:textId="59C3F2B8" w:rsidR="00653A94" w:rsidRDefault="00653A94" w:rsidP="00653A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Each company or </w:t>
      </w:r>
      <w:r w:rsidR="005655F8">
        <w:rPr>
          <w:sz w:val="28"/>
          <w:szCs w:val="28"/>
        </w:rPr>
        <w:t>organisation has a different level of service available which you can see outlined in the table below. The organisations are listed alphabetically.</w:t>
      </w:r>
    </w:p>
    <w:p w14:paraId="1A62C0B9" w14:textId="77777777" w:rsidR="00653A94" w:rsidRPr="00653A94" w:rsidRDefault="00653A94" w:rsidP="00653A94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255"/>
        <w:gridCol w:w="805"/>
        <w:gridCol w:w="2732"/>
        <w:gridCol w:w="3809"/>
        <w:gridCol w:w="865"/>
        <w:gridCol w:w="1240"/>
        <w:gridCol w:w="1071"/>
        <w:gridCol w:w="1109"/>
        <w:gridCol w:w="808"/>
        <w:gridCol w:w="835"/>
      </w:tblGrid>
      <w:tr w:rsidR="0047552D" w:rsidRPr="00900932" w14:paraId="4DDBDD46" w14:textId="5EEA90D3" w:rsidTr="00FC7C52">
        <w:tc>
          <w:tcPr>
            <w:tcW w:w="437" w:type="dxa"/>
            <w:shd w:val="clear" w:color="auto" w:fill="BFBFBF" w:themeFill="background1" w:themeFillShade="BF"/>
          </w:tcPr>
          <w:p w14:paraId="40B31871" w14:textId="77777777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14:paraId="31BD804B" w14:textId="112F61B2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4DEF7D89" w14:textId="4DD37E48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14:paraId="77AFC4C3" w14:textId="41211A63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3809" w:type="dxa"/>
            <w:shd w:val="clear" w:color="auto" w:fill="BFBFBF" w:themeFill="background1" w:themeFillShade="BF"/>
          </w:tcPr>
          <w:p w14:paraId="2D1C5E6F" w14:textId="20D7FA63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Website: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14:paraId="345F89E3" w14:textId="01403CC6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Available in all areas of Scotland?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14:paraId="5039A0D5" w14:textId="173E98DC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Areas available if not national: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14:paraId="1CAD6649" w14:textId="4D4C840B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SIRD funded to provide Independent SDS Information </w:t>
            </w:r>
            <w:proofErr w:type="gramStart"/>
            <w:r w:rsidRPr="00900932">
              <w:rPr>
                <w:rFonts w:cstheme="minorHAnsi"/>
                <w:b/>
                <w:bCs/>
                <w:sz w:val="16"/>
                <w:szCs w:val="16"/>
              </w:rPr>
              <w:t>and  Support</w:t>
            </w:r>
            <w:proofErr w:type="gramEnd"/>
            <w:r w:rsidRPr="00900932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14:paraId="3DCE59D3" w14:textId="42B793A8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Provides a Financial </w:t>
            </w:r>
            <w:proofErr w:type="gramStart"/>
            <w:r w:rsidRPr="00900932">
              <w:rPr>
                <w:rFonts w:cstheme="minorHAnsi"/>
                <w:b/>
                <w:bCs/>
                <w:sz w:val="16"/>
                <w:szCs w:val="16"/>
              </w:rPr>
              <w:t>Management  Service</w:t>
            </w:r>
            <w:proofErr w:type="gramEnd"/>
            <w:r w:rsidRPr="00900932">
              <w:rPr>
                <w:rFonts w:cstheme="minorHAnsi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14:paraId="5F642491" w14:textId="279AA785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Provides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only a </w:t>
            </w:r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standard payroll </w:t>
            </w:r>
            <w:proofErr w:type="gramStart"/>
            <w:r w:rsidRPr="00900932">
              <w:rPr>
                <w:rFonts w:cstheme="minorHAnsi"/>
                <w:b/>
                <w:bCs/>
                <w:sz w:val="16"/>
                <w:szCs w:val="16"/>
              </w:rPr>
              <w:t>services</w:t>
            </w:r>
            <w:proofErr w:type="gramEnd"/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00932">
              <w:rPr>
                <w:rFonts w:cstheme="minorHAnsi"/>
                <w:b/>
                <w:bCs/>
                <w:sz w:val="16"/>
                <w:szCs w:val="16"/>
              </w:rPr>
              <w:t>eg</w:t>
            </w:r>
            <w:proofErr w:type="spellEnd"/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 wages)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67C2C4E5" w14:textId="67E4A1DC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Based outside Scotland:</w:t>
            </w:r>
          </w:p>
        </w:tc>
      </w:tr>
      <w:tr w:rsidR="0047552D" w:rsidRPr="00900932" w14:paraId="50C0E5F1" w14:textId="13288C55" w:rsidTr="00FC7C52">
        <w:tc>
          <w:tcPr>
            <w:tcW w:w="437" w:type="dxa"/>
          </w:tcPr>
          <w:p w14:paraId="06C4B4BA" w14:textId="3AC90C9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1)</w:t>
            </w:r>
          </w:p>
        </w:tc>
        <w:tc>
          <w:tcPr>
            <w:tcW w:w="1255" w:type="dxa"/>
          </w:tcPr>
          <w:p w14:paraId="4356056F" w14:textId="4E28253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Accountability</w:t>
            </w:r>
          </w:p>
        </w:tc>
        <w:tc>
          <w:tcPr>
            <w:tcW w:w="805" w:type="dxa"/>
          </w:tcPr>
          <w:p w14:paraId="561B4033" w14:textId="5949E32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01914 921222</w:t>
            </w:r>
          </w:p>
        </w:tc>
        <w:tc>
          <w:tcPr>
            <w:tcW w:w="2732" w:type="dxa"/>
          </w:tcPr>
          <w:p w14:paraId="6E7ACC4D" w14:textId="35D8263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accability@accability.com</w:t>
            </w:r>
          </w:p>
        </w:tc>
        <w:tc>
          <w:tcPr>
            <w:tcW w:w="3809" w:type="dxa"/>
          </w:tcPr>
          <w:p w14:paraId="77FC95C3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14:paraId="300A5A58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838A93A" w14:textId="6F7638A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</w:t>
            </w:r>
            <w:r>
              <w:rPr>
                <w:rFonts w:cstheme="minorHAnsi"/>
                <w:sz w:val="16"/>
                <w:szCs w:val="16"/>
              </w:rPr>
              <w:t>, Moray</w:t>
            </w:r>
          </w:p>
        </w:tc>
        <w:tc>
          <w:tcPr>
            <w:tcW w:w="1071" w:type="dxa"/>
          </w:tcPr>
          <w:p w14:paraId="1BF7A110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76118820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2BB7D604" w14:textId="2AAD01A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35" w:type="dxa"/>
          </w:tcPr>
          <w:p w14:paraId="159C4DDB" w14:textId="4E25A47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Durham,  England</w:t>
            </w:r>
            <w:proofErr w:type="gramEnd"/>
          </w:p>
        </w:tc>
      </w:tr>
      <w:tr w:rsidR="0047552D" w:rsidRPr="00900932" w14:paraId="70D9CC30" w14:textId="52D9156F" w:rsidTr="00FC7C52">
        <w:tc>
          <w:tcPr>
            <w:tcW w:w="437" w:type="dxa"/>
          </w:tcPr>
          <w:p w14:paraId="02B1C345" w14:textId="0C0F266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2)</w:t>
            </w:r>
          </w:p>
        </w:tc>
        <w:tc>
          <w:tcPr>
            <w:tcW w:w="1255" w:type="dxa"/>
          </w:tcPr>
          <w:p w14:paraId="789CEFC7" w14:textId="1A3B050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Ayrshire Independent Living Network (AILN)</w:t>
            </w:r>
          </w:p>
        </w:tc>
        <w:tc>
          <w:tcPr>
            <w:tcW w:w="805" w:type="dxa"/>
          </w:tcPr>
          <w:p w14:paraId="37A78A99" w14:textId="54D51DB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8A5E10">
              <w:rPr>
                <w:rFonts w:cstheme="minorHAnsi"/>
                <w:sz w:val="16"/>
                <w:szCs w:val="16"/>
              </w:rPr>
              <w:t>01294 475681</w:t>
            </w:r>
          </w:p>
        </w:tc>
        <w:tc>
          <w:tcPr>
            <w:tcW w:w="2732" w:type="dxa"/>
          </w:tcPr>
          <w:p w14:paraId="317CF051" w14:textId="3CE22AA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E53E4">
              <w:rPr>
                <w:rFonts w:cstheme="minorHAnsi"/>
                <w:sz w:val="16"/>
                <w:szCs w:val="16"/>
              </w:rPr>
              <w:t>mail@ailn.org</w:t>
            </w:r>
          </w:p>
        </w:tc>
        <w:tc>
          <w:tcPr>
            <w:tcW w:w="3809" w:type="dxa"/>
          </w:tcPr>
          <w:p w14:paraId="211C1A03" w14:textId="6826948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7C7747">
              <w:rPr>
                <w:rFonts w:cstheme="minorHAnsi"/>
                <w:sz w:val="16"/>
                <w:szCs w:val="16"/>
              </w:rPr>
              <w:t>https://www.ailn.org/payroll-and-budget/</w:t>
            </w:r>
          </w:p>
        </w:tc>
        <w:tc>
          <w:tcPr>
            <w:tcW w:w="865" w:type="dxa"/>
          </w:tcPr>
          <w:p w14:paraId="4E1E9C9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76AFD5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2E86B9D2" w14:textId="03AC80B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09" w:type="dxa"/>
          </w:tcPr>
          <w:p w14:paraId="01936963" w14:textId="7DBCFA1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08" w:type="dxa"/>
          </w:tcPr>
          <w:p w14:paraId="0F3EA20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6D18155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016C38D0" w14:textId="7911C812" w:rsidTr="00FC7C52">
        <w:tc>
          <w:tcPr>
            <w:tcW w:w="437" w:type="dxa"/>
          </w:tcPr>
          <w:p w14:paraId="2D1DC7D8" w14:textId="446726B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6A888268" w14:textId="3DC5BFF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Barrie Bookkeeping</w:t>
            </w:r>
            <w:r w:rsidR="007913D6">
              <w:rPr>
                <w:rFonts w:cstheme="minorHAnsi"/>
                <w:sz w:val="16"/>
                <w:szCs w:val="16"/>
              </w:rPr>
              <w:t xml:space="preserve"> and</w:t>
            </w:r>
            <w:r w:rsidR="007913D6" w:rsidRPr="007913D6">
              <w:rPr>
                <w:rFonts w:cstheme="minorHAnsi"/>
                <w:sz w:val="16"/>
                <w:szCs w:val="16"/>
              </w:rPr>
              <w:t xml:space="preserve"> Payroll Solutions Ltd</w:t>
            </w:r>
          </w:p>
        </w:tc>
        <w:tc>
          <w:tcPr>
            <w:tcW w:w="805" w:type="dxa"/>
          </w:tcPr>
          <w:p w14:paraId="11FFC0ED" w14:textId="5A5F91F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2A2086">
              <w:rPr>
                <w:rFonts w:cstheme="minorHAnsi"/>
                <w:sz w:val="16"/>
                <w:szCs w:val="16"/>
              </w:rPr>
              <w:t>01592 756713</w:t>
            </w:r>
          </w:p>
        </w:tc>
        <w:tc>
          <w:tcPr>
            <w:tcW w:w="2732" w:type="dxa"/>
          </w:tcPr>
          <w:p w14:paraId="1B990237" w14:textId="3E711E8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E5624F">
              <w:rPr>
                <w:rFonts w:cstheme="minorHAnsi"/>
                <w:sz w:val="16"/>
                <w:szCs w:val="16"/>
              </w:rPr>
              <w:t>dp@barriebookkeeping.co.uk</w:t>
            </w:r>
          </w:p>
        </w:tc>
        <w:tc>
          <w:tcPr>
            <w:tcW w:w="3809" w:type="dxa"/>
          </w:tcPr>
          <w:p w14:paraId="57F6C1B5" w14:textId="0C1F414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BC3070">
              <w:rPr>
                <w:rFonts w:cstheme="minorHAnsi"/>
                <w:sz w:val="16"/>
                <w:szCs w:val="16"/>
              </w:rPr>
              <w:t>https://barriebookkeeping.co.uk/</w:t>
            </w:r>
          </w:p>
        </w:tc>
        <w:tc>
          <w:tcPr>
            <w:tcW w:w="865" w:type="dxa"/>
          </w:tcPr>
          <w:p w14:paraId="307232C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8126644" w14:textId="2EA4B04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Fife</w:t>
            </w:r>
            <w:r w:rsidR="009C0624">
              <w:rPr>
                <w:rFonts w:cstheme="minorHAnsi"/>
                <w:sz w:val="16"/>
                <w:szCs w:val="16"/>
              </w:rPr>
              <w:t>, Moray</w:t>
            </w:r>
          </w:p>
        </w:tc>
        <w:tc>
          <w:tcPr>
            <w:tcW w:w="1071" w:type="dxa"/>
          </w:tcPr>
          <w:p w14:paraId="64EA091B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4827A36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31DF195D" w14:textId="19E3D25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35" w:type="dxa"/>
          </w:tcPr>
          <w:p w14:paraId="3A35596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2B6" w:rsidRPr="00900932" w14:paraId="3685D5A2" w14:textId="77777777" w:rsidTr="00FC7C52">
        <w:tc>
          <w:tcPr>
            <w:tcW w:w="437" w:type="dxa"/>
          </w:tcPr>
          <w:p w14:paraId="5066408F" w14:textId="03D50EB3" w:rsidR="009F32B6" w:rsidRDefault="00203EE7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4)</w:t>
            </w:r>
          </w:p>
        </w:tc>
        <w:tc>
          <w:tcPr>
            <w:tcW w:w="1255" w:type="dxa"/>
          </w:tcPr>
          <w:p w14:paraId="7DC7A010" w14:textId="328EE7EB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32B6">
              <w:rPr>
                <w:rFonts w:cstheme="minorHAnsi"/>
                <w:sz w:val="16"/>
                <w:szCs w:val="16"/>
              </w:rPr>
              <w:t>Cantraybridge</w:t>
            </w:r>
            <w:proofErr w:type="spellEnd"/>
          </w:p>
        </w:tc>
        <w:tc>
          <w:tcPr>
            <w:tcW w:w="805" w:type="dxa"/>
          </w:tcPr>
          <w:p w14:paraId="6E547827" w14:textId="2EA1F09C" w:rsidR="009F32B6" w:rsidRPr="002A2086" w:rsidRDefault="00A76727" w:rsidP="00653A94">
            <w:pPr>
              <w:rPr>
                <w:rFonts w:cstheme="minorHAnsi"/>
                <w:sz w:val="16"/>
                <w:szCs w:val="16"/>
              </w:rPr>
            </w:pPr>
            <w:r w:rsidRPr="00A76727">
              <w:rPr>
                <w:rFonts w:cstheme="minorHAnsi"/>
                <w:sz w:val="16"/>
                <w:szCs w:val="16"/>
              </w:rPr>
              <w:t>01667 493500</w:t>
            </w:r>
          </w:p>
        </w:tc>
        <w:tc>
          <w:tcPr>
            <w:tcW w:w="2732" w:type="dxa"/>
          </w:tcPr>
          <w:p w14:paraId="39925133" w14:textId="5C6BE841" w:rsidR="009F32B6" w:rsidRPr="00E5624F" w:rsidRDefault="00203EE7" w:rsidP="00653A94">
            <w:pPr>
              <w:rPr>
                <w:rFonts w:cstheme="minorHAnsi"/>
                <w:sz w:val="16"/>
                <w:szCs w:val="16"/>
              </w:rPr>
            </w:pPr>
            <w:r w:rsidRPr="00203EE7">
              <w:rPr>
                <w:rFonts w:cstheme="minorHAnsi"/>
                <w:sz w:val="16"/>
                <w:szCs w:val="16"/>
              </w:rPr>
              <w:t>admin@cantraybridge.co.uk</w:t>
            </w:r>
          </w:p>
        </w:tc>
        <w:tc>
          <w:tcPr>
            <w:tcW w:w="3809" w:type="dxa"/>
          </w:tcPr>
          <w:p w14:paraId="3D41F40F" w14:textId="1115E880" w:rsidR="009F32B6" w:rsidRPr="00BC3070" w:rsidRDefault="00A76727" w:rsidP="00653A94">
            <w:pPr>
              <w:rPr>
                <w:rFonts w:cstheme="minorHAnsi"/>
                <w:sz w:val="16"/>
                <w:szCs w:val="16"/>
              </w:rPr>
            </w:pPr>
            <w:r w:rsidRPr="00A76727">
              <w:rPr>
                <w:rFonts w:cstheme="minorHAnsi"/>
                <w:sz w:val="16"/>
                <w:szCs w:val="16"/>
              </w:rPr>
              <w:t>https://cantraybridge.co.uk/brokerage</w:t>
            </w:r>
          </w:p>
        </w:tc>
        <w:tc>
          <w:tcPr>
            <w:tcW w:w="865" w:type="dxa"/>
          </w:tcPr>
          <w:p w14:paraId="263CB7D2" w14:textId="77777777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264BB00" w14:textId="10E9A37D" w:rsidR="009F32B6" w:rsidRDefault="00203EE7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Highland</w:t>
            </w:r>
          </w:p>
        </w:tc>
        <w:tc>
          <w:tcPr>
            <w:tcW w:w="1071" w:type="dxa"/>
          </w:tcPr>
          <w:p w14:paraId="6D669BF4" w14:textId="77777777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1479DF40" w14:textId="75A4806F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08" w:type="dxa"/>
          </w:tcPr>
          <w:p w14:paraId="22764B2E" w14:textId="77777777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2F2EEEA4" w14:textId="77777777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7F2F9216" w14:textId="0D9F378E" w:rsidTr="00FC7C52">
        <w:tc>
          <w:tcPr>
            <w:tcW w:w="437" w:type="dxa"/>
          </w:tcPr>
          <w:p w14:paraId="13424085" w14:textId="45AE7101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5)</w:t>
            </w:r>
          </w:p>
        </w:tc>
        <w:tc>
          <w:tcPr>
            <w:tcW w:w="1255" w:type="dxa"/>
          </w:tcPr>
          <w:p w14:paraId="6FB1EC5B" w14:textId="0392705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Community Life Choices</w:t>
            </w:r>
          </w:p>
        </w:tc>
        <w:tc>
          <w:tcPr>
            <w:tcW w:w="805" w:type="dxa"/>
          </w:tcPr>
          <w:p w14:paraId="17C54830" w14:textId="020864B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01772 804088</w:t>
            </w:r>
          </w:p>
        </w:tc>
        <w:tc>
          <w:tcPr>
            <w:tcW w:w="2732" w:type="dxa"/>
          </w:tcPr>
          <w:p w14:paraId="066F06EC" w14:textId="321BB7F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payroll@communitylifechoices.co.uk</w:t>
            </w:r>
          </w:p>
        </w:tc>
        <w:tc>
          <w:tcPr>
            <w:tcW w:w="3809" w:type="dxa"/>
          </w:tcPr>
          <w:p w14:paraId="6C69490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14:paraId="1E235B5A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D743C06" w14:textId="54F2AD9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</w:t>
            </w:r>
          </w:p>
        </w:tc>
        <w:tc>
          <w:tcPr>
            <w:tcW w:w="1071" w:type="dxa"/>
          </w:tcPr>
          <w:p w14:paraId="16F87F80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713CC3C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2FED863D" w14:textId="25EC1EA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35" w:type="dxa"/>
          </w:tcPr>
          <w:p w14:paraId="3023016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024C8180" w14:textId="184BD888" w:rsidTr="00FC7C52">
        <w:tc>
          <w:tcPr>
            <w:tcW w:w="437" w:type="dxa"/>
          </w:tcPr>
          <w:p w14:paraId="5F044303" w14:textId="287C94BB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418BAF05" w14:textId="45C8805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Cornerstone SDS</w:t>
            </w:r>
          </w:p>
        </w:tc>
        <w:tc>
          <w:tcPr>
            <w:tcW w:w="805" w:type="dxa"/>
          </w:tcPr>
          <w:p w14:paraId="26C61FFF" w14:textId="513E235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01467 530520</w:t>
            </w:r>
          </w:p>
        </w:tc>
        <w:tc>
          <w:tcPr>
            <w:tcW w:w="2732" w:type="dxa"/>
          </w:tcPr>
          <w:p w14:paraId="19C63090" w14:textId="1A90877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sds@cornerstone.org.uk</w:t>
            </w:r>
          </w:p>
        </w:tc>
        <w:tc>
          <w:tcPr>
            <w:tcW w:w="3809" w:type="dxa"/>
          </w:tcPr>
          <w:p w14:paraId="6341BD42" w14:textId="3B7A90E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AC024C">
              <w:rPr>
                <w:rFonts w:cstheme="minorHAnsi"/>
                <w:sz w:val="16"/>
                <w:szCs w:val="16"/>
              </w:rPr>
              <w:t>https://www.cornerstonesds.org.uk/</w:t>
            </w:r>
          </w:p>
        </w:tc>
        <w:tc>
          <w:tcPr>
            <w:tcW w:w="865" w:type="dxa"/>
          </w:tcPr>
          <w:p w14:paraId="6C06689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0238B9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</w:t>
            </w:r>
          </w:p>
          <w:p w14:paraId="4CE82E7E" w14:textId="7E330F5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Aberdeenshire</w:t>
            </w:r>
          </w:p>
        </w:tc>
        <w:tc>
          <w:tcPr>
            <w:tcW w:w="1071" w:type="dxa"/>
          </w:tcPr>
          <w:p w14:paraId="74309847" w14:textId="5BF9E06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09" w:type="dxa"/>
          </w:tcPr>
          <w:p w14:paraId="10AACDF9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50A6BF49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30BEAA7B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5066A378" w14:textId="74FC4C1B" w:rsidTr="00FC7C52">
        <w:tc>
          <w:tcPr>
            <w:tcW w:w="437" w:type="dxa"/>
          </w:tcPr>
          <w:p w14:paraId="4C10CA4A" w14:textId="1F96423A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3B2D5AF8" w14:textId="76C10A6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DD Payroll Services</w:t>
            </w:r>
          </w:p>
        </w:tc>
        <w:tc>
          <w:tcPr>
            <w:tcW w:w="805" w:type="dxa"/>
          </w:tcPr>
          <w:p w14:paraId="56079DA8" w14:textId="7313DC6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01332 293612</w:t>
            </w:r>
          </w:p>
        </w:tc>
        <w:tc>
          <w:tcPr>
            <w:tcW w:w="2732" w:type="dxa"/>
          </w:tcPr>
          <w:p w14:paraId="7D380D65" w14:textId="2DA4961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info@ddpayroll.co.uk</w:t>
            </w:r>
          </w:p>
        </w:tc>
        <w:tc>
          <w:tcPr>
            <w:tcW w:w="3809" w:type="dxa"/>
          </w:tcPr>
          <w:p w14:paraId="6A66D3F3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14:paraId="05DDFFA7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0A54C23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76D65D5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74A6FD6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7A0E978E" w14:textId="47CF0DC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35" w:type="dxa"/>
          </w:tcPr>
          <w:p w14:paraId="0E00900A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6C358D61" w14:textId="0CCE04AB" w:rsidTr="00FC7C52">
        <w:tc>
          <w:tcPr>
            <w:tcW w:w="437" w:type="dxa"/>
          </w:tcPr>
          <w:p w14:paraId="4AE614D3" w14:textId="627761B1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77B9BB24" w14:textId="49E965D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Dosh Financial Advocacy</w:t>
            </w:r>
          </w:p>
        </w:tc>
        <w:tc>
          <w:tcPr>
            <w:tcW w:w="805" w:type="dxa"/>
          </w:tcPr>
          <w:p w14:paraId="2B4D41C6" w14:textId="7721C2D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0300 303 1288</w:t>
            </w:r>
          </w:p>
        </w:tc>
        <w:tc>
          <w:tcPr>
            <w:tcW w:w="2732" w:type="dxa"/>
          </w:tcPr>
          <w:p w14:paraId="4DE11FC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08CB669" w14:textId="2165515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http://dosh.org/</w:t>
            </w:r>
          </w:p>
        </w:tc>
        <w:tc>
          <w:tcPr>
            <w:tcW w:w="865" w:type="dxa"/>
          </w:tcPr>
          <w:p w14:paraId="413EBEE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F2F4957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741D4DC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33D5D2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042A777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5695C84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7F529314" w14:textId="57D37B6A" w:rsidTr="00FC7C52">
        <w:tc>
          <w:tcPr>
            <w:tcW w:w="437" w:type="dxa"/>
          </w:tcPr>
          <w:p w14:paraId="2A7D11ED" w14:textId="245C8435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1B258877" w14:textId="721C868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Dundee Carers Centre</w:t>
            </w:r>
          </w:p>
        </w:tc>
        <w:tc>
          <w:tcPr>
            <w:tcW w:w="805" w:type="dxa"/>
          </w:tcPr>
          <w:p w14:paraId="09F10F21" w14:textId="48C2A0C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01382 200422</w:t>
            </w:r>
          </w:p>
        </w:tc>
        <w:tc>
          <w:tcPr>
            <w:tcW w:w="2732" w:type="dxa"/>
          </w:tcPr>
          <w:p w14:paraId="7FDE2CEA" w14:textId="02705F8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payroll@dundeecarerscentre.org.uk</w:t>
            </w:r>
          </w:p>
        </w:tc>
        <w:tc>
          <w:tcPr>
            <w:tcW w:w="3809" w:type="dxa"/>
          </w:tcPr>
          <w:p w14:paraId="096E1B9A" w14:textId="69F28F6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https://directpayments.org/payroll/</w:t>
            </w:r>
          </w:p>
        </w:tc>
        <w:tc>
          <w:tcPr>
            <w:tcW w:w="865" w:type="dxa"/>
          </w:tcPr>
          <w:p w14:paraId="60258988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1BB8388" w14:textId="0A5ED74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Angus</w:t>
            </w:r>
          </w:p>
          <w:p w14:paraId="1B1A1527" w14:textId="467A81A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Dundee</w:t>
            </w:r>
            <w:r w:rsidR="00E8383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14:paraId="52AA3E7A" w14:textId="568B9D8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09" w:type="dxa"/>
          </w:tcPr>
          <w:p w14:paraId="682BA8D5" w14:textId="718F134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08" w:type="dxa"/>
          </w:tcPr>
          <w:p w14:paraId="6DF8DD6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673263E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425C2DFD" w14:textId="1DDED844" w:rsidTr="00FC7C52">
        <w:tc>
          <w:tcPr>
            <w:tcW w:w="437" w:type="dxa"/>
          </w:tcPr>
          <w:p w14:paraId="09437731" w14:textId="68A1B60C" w:rsidR="0047552D" w:rsidRPr="00900932" w:rsidRDefault="00C11773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</w:t>
            </w:r>
            <w:r w:rsidR="0047552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7C4057E2" w14:textId="7897BE7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Encompass</w:t>
            </w:r>
          </w:p>
        </w:tc>
        <w:tc>
          <w:tcPr>
            <w:tcW w:w="805" w:type="dxa"/>
          </w:tcPr>
          <w:p w14:paraId="4B786513" w14:textId="78C4258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1B70FC">
              <w:rPr>
                <w:rFonts w:cstheme="minorHAnsi"/>
                <w:sz w:val="16"/>
                <w:szCs w:val="16"/>
              </w:rPr>
              <w:t>01896 759700</w:t>
            </w:r>
          </w:p>
        </w:tc>
        <w:tc>
          <w:tcPr>
            <w:tcW w:w="2732" w:type="dxa"/>
          </w:tcPr>
          <w:p w14:paraId="64CA5A00" w14:textId="1BE8D2E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1B70FC">
              <w:rPr>
                <w:rFonts w:cstheme="minorHAnsi"/>
                <w:sz w:val="16"/>
                <w:szCs w:val="16"/>
              </w:rPr>
              <w:t>admin@encompassborders.com</w:t>
            </w:r>
          </w:p>
        </w:tc>
        <w:tc>
          <w:tcPr>
            <w:tcW w:w="3809" w:type="dxa"/>
          </w:tcPr>
          <w:p w14:paraId="41EB9282" w14:textId="200220B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505B60">
              <w:rPr>
                <w:rFonts w:cstheme="minorHAnsi"/>
                <w:sz w:val="16"/>
                <w:szCs w:val="16"/>
              </w:rPr>
              <w:t>https://www.encompassborders.com/services/payroll/</w:t>
            </w:r>
          </w:p>
        </w:tc>
        <w:tc>
          <w:tcPr>
            <w:tcW w:w="865" w:type="dxa"/>
          </w:tcPr>
          <w:p w14:paraId="05605D4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CE6E3F3" w14:textId="573E1F4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Scottish Borders</w:t>
            </w:r>
          </w:p>
        </w:tc>
        <w:tc>
          <w:tcPr>
            <w:tcW w:w="1071" w:type="dxa"/>
          </w:tcPr>
          <w:p w14:paraId="20C3D0D9" w14:textId="6FBD48C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09" w:type="dxa"/>
          </w:tcPr>
          <w:p w14:paraId="132FDA12" w14:textId="37E671C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08" w:type="dxa"/>
          </w:tcPr>
          <w:p w14:paraId="2DCD91B9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091B77D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07595156" w14:textId="46A39378" w:rsidTr="00FC7C52">
        <w:tc>
          <w:tcPr>
            <w:tcW w:w="437" w:type="dxa"/>
          </w:tcPr>
          <w:p w14:paraId="76199C4F" w14:textId="751AD3C0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4F8E6A53" w14:textId="56805840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6A02EE">
              <w:rPr>
                <w:rFonts w:cstheme="minorHAnsi"/>
                <w:sz w:val="16"/>
                <w:szCs w:val="16"/>
              </w:rPr>
              <w:t>Family Payroll Ltd</w:t>
            </w:r>
          </w:p>
        </w:tc>
        <w:tc>
          <w:tcPr>
            <w:tcW w:w="805" w:type="dxa"/>
          </w:tcPr>
          <w:p w14:paraId="2591D416" w14:textId="6E3A1C68" w:rsidR="0047552D" w:rsidRPr="001B70FC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F712D9">
              <w:rPr>
                <w:rFonts w:cstheme="minorHAnsi"/>
                <w:sz w:val="16"/>
                <w:szCs w:val="16"/>
              </w:rPr>
              <w:t>0330 133 4017</w:t>
            </w:r>
          </w:p>
        </w:tc>
        <w:tc>
          <w:tcPr>
            <w:tcW w:w="2732" w:type="dxa"/>
          </w:tcPr>
          <w:p w14:paraId="668212FA" w14:textId="7F9FEA5C" w:rsidR="0047552D" w:rsidRPr="001B70FC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71EE97F" w14:textId="2293152B" w:rsidR="0047552D" w:rsidRPr="00505B60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3063F">
              <w:rPr>
                <w:rFonts w:cstheme="minorHAnsi"/>
                <w:sz w:val="16"/>
                <w:szCs w:val="16"/>
              </w:rPr>
              <w:t>https://family-payroll.co.uk/</w:t>
            </w:r>
          </w:p>
        </w:tc>
        <w:tc>
          <w:tcPr>
            <w:tcW w:w="865" w:type="dxa"/>
          </w:tcPr>
          <w:p w14:paraId="67F07D7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009E6EB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66EC910C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1C8564BC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44763EF0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0C5D4128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6B9B77D2" w14:textId="3E7ADE8B" w:rsidTr="00FC7C52">
        <w:tc>
          <w:tcPr>
            <w:tcW w:w="437" w:type="dxa"/>
          </w:tcPr>
          <w:p w14:paraId="0C9A1ABF" w14:textId="5816CE1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2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0F00D74C" w14:textId="03631F2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Fergus Neilson Ltd</w:t>
            </w:r>
          </w:p>
        </w:tc>
        <w:tc>
          <w:tcPr>
            <w:tcW w:w="805" w:type="dxa"/>
          </w:tcPr>
          <w:p w14:paraId="2E504425" w14:textId="1C330B6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01865 989714</w:t>
            </w:r>
          </w:p>
        </w:tc>
        <w:tc>
          <w:tcPr>
            <w:tcW w:w="2732" w:type="dxa"/>
          </w:tcPr>
          <w:p w14:paraId="5853087F" w14:textId="32EAC54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info@fergusneilson.co.uk</w:t>
            </w:r>
          </w:p>
        </w:tc>
        <w:tc>
          <w:tcPr>
            <w:tcW w:w="3809" w:type="dxa"/>
          </w:tcPr>
          <w:p w14:paraId="0479CDC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14:paraId="4FD8E6E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F1ECC9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3453C02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021F215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07573D2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0AB84E92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149465FA" w14:textId="1A97F1AB" w:rsidTr="00FC7C52">
        <w:tc>
          <w:tcPr>
            <w:tcW w:w="437" w:type="dxa"/>
          </w:tcPr>
          <w:p w14:paraId="4650B19E" w14:textId="2C06E79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3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20BADDD5" w14:textId="5E474AD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Fife Business Services Ltd</w:t>
            </w:r>
          </w:p>
        </w:tc>
        <w:tc>
          <w:tcPr>
            <w:tcW w:w="805" w:type="dxa"/>
          </w:tcPr>
          <w:p w14:paraId="3BDCE947" w14:textId="71B92B6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0845 8620846</w:t>
            </w:r>
          </w:p>
        </w:tc>
        <w:tc>
          <w:tcPr>
            <w:tcW w:w="2732" w:type="dxa"/>
          </w:tcPr>
          <w:p w14:paraId="24EE2BC6" w14:textId="560FCC3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payroll@fifebusinessservices.co.uk</w:t>
            </w:r>
          </w:p>
        </w:tc>
        <w:tc>
          <w:tcPr>
            <w:tcW w:w="3809" w:type="dxa"/>
          </w:tcPr>
          <w:p w14:paraId="601222B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14:paraId="32CBCEBB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FC6B180" w14:textId="32FC9C2C" w:rsidR="0047552D" w:rsidRPr="00900932" w:rsidRDefault="009C062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Aberdeen, Moray</w:t>
            </w:r>
          </w:p>
        </w:tc>
        <w:tc>
          <w:tcPr>
            <w:tcW w:w="1071" w:type="dxa"/>
          </w:tcPr>
          <w:p w14:paraId="557FB5C0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4F9D91A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2396315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521EFB7F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6C6CF325" w14:textId="7A5E9F61" w:rsidTr="00FC7C52">
        <w:tc>
          <w:tcPr>
            <w:tcW w:w="437" w:type="dxa"/>
          </w:tcPr>
          <w:p w14:paraId="16E9F5E3" w14:textId="5F3CF1D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288AC096" w14:textId="3385EBA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Glasgow Centre for Inclusive Living (GCIL)</w:t>
            </w:r>
          </w:p>
        </w:tc>
        <w:tc>
          <w:tcPr>
            <w:tcW w:w="805" w:type="dxa"/>
          </w:tcPr>
          <w:p w14:paraId="34C76FD7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F70550">
              <w:rPr>
                <w:rFonts w:cstheme="minorHAnsi"/>
                <w:sz w:val="16"/>
                <w:szCs w:val="16"/>
              </w:rPr>
              <w:t xml:space="preserve">0141 </w:t>
            </w:r>
          </w:p>
          <w:p w14:paraId="6E0AFA07" w14:textId="61BD433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F70550">
              <w:rPr>
                <w:rFonts w:cstheme="minorHAnsi"/>
                <w:sz w:val="16"/>
                <w:szCs w:val="16"/>
              </w:rPr>
              <w:t>550 4455</w:t>
            </w:r>
          </w:p>
        </w:tc>
        <w:tc>
          <w:tcPr>
            <w:tcW w:w="2732" w:type="dxa"/>
          </w:tcPr>
          <w:p w14:paraId="3626DFF2" w14:textId="61ED12D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AD7BB3">
              <w:rPr>
                <w:rFonts w:cstheme="minorHAnsi"/>
                <w:sz w:val="16"/>
                <w:szCs w:val="16"/>
              </w:rPr>
              <w:t>gcil@gcil.org.uk</w:t>
            </w:r>
          </w:p>
        </w:tc>
        <w:tc>
          <w:tcPr>
            <w:tcW w:w="3809" w:type="dxa"/>
          </w:tcPr>
          <w:p w14:paraId="0C6A1511" w14:textId="4BF522E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C73075">
              <w:rPr>
                <w:rFonts w:cstheme="minorHAnsi"/>
                <w:sz w:val="16"/>
                <w:szCs w:val="16"/>
              </w:rPr>
              <w:t>http://www.gcil.org.uk/payroll.aspx</w:t>
            </w:r>
          </w:p>
        </w:tc>
        <w:tc>
          <w:tcPr>
            <w:tcW w:w="865" w:type="dxa"/>
          </w:tcPr>
          <w:p w14:paraId="5CB6F1F5" w14:textId="7EB743F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7C62683B" w14:textId="0D1092BA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 Dunbartonshire</w:t>
            </w:r>
          </w:p>
          <w:p w14:paraId="53DA492B" w14:textId="7C5FA5A3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Glasgow</w:t>
            </w:r>
          </w:p>
          <w:p w14:paraId="6C956E12" w14:textId="6BE1250D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 Lanarkshire</w:t>
            </w:r>
          </w:p>
          <w:p w14:paraId="716D3A76" w14:textId="2BABE43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South Lanarkshire</w:t>
            </w:r>
          </w:p>
        </w:tc>
        <w:tc>
          <w:tcPr>
            <w:tcW w:w="1071" w:type="dxa"/>
          </w:tcPr>
          <w:p w14:paraId="0668C7BE" w14:textId="324AF9E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09" w:type="dxa"/>
          </w:tcPr>
          <w:p w14:paraId="7CC375B3" w14:textId="6E69145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08" w:type="dxa"/>
          </w:tcPr>
          <w:p w14:paraId="71873E4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1B15401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225494CC" w14:textId="0AD02423" w:rsidTr="00FC7C52">
        <w:tc>
          <w:tcPr>
            <w:tcW w:w="437" w:type="dxa"/>
          </w:tcPr>
          <w:p w14:paraId="1850DD8C" w14:textId="28677E3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715014C7" w14:textId="7EF8CA3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Lothian Centre for Inclusive Living (LCIL)</w:t>
            </w:r>
          </w:p>
        </w:tc>
        <w:tc>
          <w:tcPr>
            <w:tcW w:w="805" w:type="dxa"/>
          </w:tcPr>
          <w:p w14:paraId="74011701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2E79D2">
              <w:rPr>
                <w:rFonts w:cstheme="minorHAnsi"/>
                <w:sz w:val="16"/>
                <w:szCs w:val="16"/>
              </w:rPr>
              <w:t xml:space="preserve">0131 </w:t>
            </w:r>
          </w:p>
          <w:p w14:paraId="283A1D17" w14:textId="774A2F2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2E79D2">
              <w:rPr>
                <w:rFonts w:cstheme="minorHAnsi"/>
                <w:sz w:val="16"/>
                <w:szCs w:val="16"/>
              </w:rPr>
              <w:t>475 2350</w:t>
            </w:r>
          </w:p>
        </w:tc>
        <w:tc>
          <w:tcPr>
            <w:tcW w:w="2732" w:type="dxa"/>
          </w:tcPr>
          <w:p w14:paraId="587ACC80" w14:textId="10CE902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C643A7">
              <w:rPr>
                <w:rFonts w:cstheme="minorHAnsi"/>
                <w:sz w:val="16"/>
                <w:szCs w:val="16"/>
              </w:rPr>
              <w:t>payroll.team@lothiancil.org.uk</w:t>
            </w:r>
          </w:p>
        </w:tc>
        <w:tc>
          <w:tcPr>
            <w:tcW w:w="3809" w:type="dxa"/>
          </w:tcPr>
          <w:p w14:paraId="7A043FD6" w14:textId="0770291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https://www.lothiancil.org.uk/how-we-help/payroll-service/</w:t>
            </w:r>
          </w:p>
        </w:tc>
        <w:tc>
          <w:tcPr>
            <w:tcW w:w="865" w:type="dxa"/>
          </w:tcPr>
          <w:p w14:paraId="1011DFD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D8F528E" w14:textId="4F83177F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 Lothian</w:t>
            </w:r>
          </w:p>
          <w:p w14:paraId="112BE7F3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Edinburgh</w:t>
            </w:r>
          </w:p>
          <w:p w14:paraId="1F34A0C7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Midlothian</w:t>
            </w:r>
          </w:p>
          <w:p w14:paraId="18C41E22" w14:textId="13FC140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West Lothian</w:t>
            </w:r>
          </w:p>
        </w:tc>
        <w:tc>
          <w:tcPr>
            <w:tcW w:w="1071" w:type="dxa"/>
          </w:tcPr>
          <w:p w14:paraId="36C4C396" w14:textId="7D226B1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09" w:type="dxa"/>
          </w:tcPr>
          <w:p w14:paraId="3590250A" w14:textId="456DF89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08" w:type="dxa"/>
          </w:tcPr>
          <w:p w14:paraId="75E9B869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6E06FE8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54C00E48" w14:textId="0F21ADE1" w:rsidTr="00FC7C52">
        <w:tc>
          <w:tcPr>
            <w:tcW w:w="437" w:type="dxa"/>
          </w:tcPr>
          <w:p w14:paraId="1C18DF92" w14:textId="580ED0C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6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01459CEA" w14:textId="4C47FFC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Partners in Personalisation CIC</w:t>
            </w:r>
          </w:p>
        </w:tc>
        <w:tc>
          <w:tcPr>
            <w:tcW w:w="805" w:type="dxa"/>
          </w:tcPr>
          <w:p w14:paraId="66A16B50" w14:textId="6686AE6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07712 703733</w:t>
            </w:r>
          </w:p>
        </w:tc>
        <w:tc>
          <w:tcPr>
            <w:tcW w:w="2732" w:type="dxa"/>
          </w:tcPr>
          <w:p w14:paraId="599EBFA4" w14:textId="376D68C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partnersinpersonalisation@gmail.com</w:t>
            </w:r>
          </w:p>
        </w:tc>
        <w:tc>
          <w:tcPr>
            <w:tcW w:w="3809" w:type="dxa"/>
          </w:tcPr>
          <w:p w14:paraId="3A2AEB3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14:paraId="1B8F7C3F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6A9E44B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1E0F980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51F8768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5442593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1A18441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4B6F4DAC" w14:textId="14ADE846" w:rsidTr="00FC7C52">
        <w:tc>
          <w:tcPr>
            <w:tcW w:w="437" w:type="dxa"/>
          </w:tcPr>
          <w:p w14:paraId="37950891" w14:textId="2A981E2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7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6B7677CB" w14:textId="41627F7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00932">
              <w:rPr>
                <w:rFonts w:cstheme="minorHAnsi"/>
                <w:sz w:val="16"/>
                <w:szCs w:val="16"/>
              </w:rPr>
              <w:t>PayPacket</w:t>
            </w:r>
            <w:proofErr w:type="spellEnd"/>
            <w:r w:rsidRPr="00900932">
              <w:rPr>
                <w:rFonts w:cstheme="minorHAnsi"/>
                <w:sz w:val="16"/>
                <w:szCs w:val="16"/>
              </w:rPr>
              <w:t xml:space="preserve"> Limited</w:t>
            </w:r>
          </w:p>
        </w:tc>
        <w:tc>
          <w:tcPr>
            <w:tcW w:w="805" w:type="dxa"/>
          </w:tcPr>
          <w:p w14:paraId="3ADE8DC6" w14:textId="17D5D5C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0800 848 8998</w:t>
            </w:r>
          </w:p>
        </w:tc>
        <w:tc>
          <w:tcPr>
            <w:tcW w:w="2732" w:type="dxa"/>
          </w:tcPr>
          <w:p w14:paraId="06F1B57B" w14:textId="39C4FBA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info@paypacket.org.uk</w:t>
            </w:r>
          </w:p>
        </w:tc>
        <w:tc>
          <w:tcPr>
            <w:tcW w:w="3809" w:type="dxa"/>
          </w:tcPr>
          <w:p w14:paraId="01CBED47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</w:tcPr>
          <w:p w14:paraId="075A7C1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558044F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0CAA15C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7411F14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6F633182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6EB471D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15D0A4D0" w14:textId="4F5B6512" w:rsidTr="00FC7C52">
        <w:tc>
          <w:tcPr>
            <w:tcW w:w="437" w:type="dxa"/>
          </w:tcPr>
          <w:p w14:paraId="66D82AEC" w14:textId="6760EF0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8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0DF382DE" w14:textId="1ECB12E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Quill Accounts</w:t>
            </w:r>
          </w:p>
        </w:tc>
        <w:tc>
          <w:tcPr>
            <w:tcW w:w="805" w:type="dxa"/>
          </w:tcPr>
          <w:p w14:paraId="51F03E09" w14:textId="2AF6D76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01337 827017</w:t>
            </w:r>
          </w:p>
        </w:tc>
        <w:tc>
          <w:tcPr>
            <w:tcW w:w="2732" w:type="dxa"/>
          </w:tcPr>
          <w:p w14:paraId="0888D2BD" w14:textId="1BD5C1C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info@quillaccounts.co.uk</w:t>
            </w:r>
          </w:p>
        </w:tc>
        <w:tc>
          <w:tcPr>
            <w:tcW w:w="3809" w:type="dxa"/>
          </w:tcPr>
          <w:p w14:paraId="04094C9E" w14:textId="745FF22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https://www.quillaccounts.co.uk/</w:t>
            </w:r>
          </w:p>
        </w:tc>
        <w:tc>
          <w:tcPr>
            <w:tcW w:w="865" w:type="dxa"/>
          </w:tcPr>
          <w:p w14:paraId="73CD067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B7DDE7F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46CD6AE7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518B05AB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5D65649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0041476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33FA9D47" w14:textId="2C4C400E" w:rsidTr="00FC7C52">
        <w:tc>
          <w:tcPr>
            <w:tcW w:w="437" w:type="dxa"/>
          </w:tcPr>
          <w:p w14:paraId="378AB7F3" w14:textId="2E422A0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9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5FBFB620" w14:textId="39631DD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Scottish Personal Assistant Employers Network (SPAEN)</w:t>
            </w:r>
          </w:p>
        </w:tc>
        <w:tc>
          <w:tcPr>
            <w:tcW w:w="805" w:type="dxa"/>
          </w:tcPr>
          <w:p w14:paraId="58BAC317" w14:textId="1172D2F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01698 250280</w:t>
            </w:r>
          </w:p>
        </w:tc>
        <w:tc>
          <w:tcPr>
            <w:tcW w:w="2732" w:type="dxa"/>
          </w:tcPr>
          <w:p w14:paraId="0FDB1E8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42FCEDA" w14:textId="21A3E3E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www.spaen.co.uk</w:t>
            </w:r>
          </w:p>
        </w:tc>
        <w:tc>
          <w:tcPr>
            <w:tcW w:w="865" w:type="dxa"/>
          </w:tcPr>
          <w:p w14:paraId="191F73EA" w14:textId="4633114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66AE8F0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1B0FFA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0E4C0E19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</w:tcPr>
          <w:p w14:paraId="16C58E8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5" w:type="dxa"/>
          </w:tcPr>
          <w:p w14:paraId="04421482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B177389" w14:textId="25D11351" w:rsidR="00452AD8" w:rsidRDefault="00452AD8" w:rsidP="00653A94">
      <w:pPr>
        <w:spacing w:after="0"/>
        <w:rPr>
          <w:sz w:val="28"/>
          <w:szCs w:val="28"/>
        </w:rPr>
      </w:pPr>
    </w:p>
    <w:sectPr w:rsidR="00452AD8" w:rsidSect="00565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A5B"/>
    <w:multiLevelType w:val="hybridMultilevel"/>
    <w:tmpl w:val="890E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1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4"/>
    <w:rsid w:val="00040A9A"/>
    <w:rsid w:val="001849B1"/>
    <w:rsid w:val="001B70FC"/>
    <w:rsid w:val="00203EE7"/>
    <w:rsid w:val="002A2086"/>
    <w:rsid w:val="002A35E8"/>
    <w:rsid w:val="002E79D2"/>
    <w:rsid w:val="002F4C50"/>
    <w:rsid w:val="00364AB2"/>
    <w:rsid w:val="00366895"/>
    <w:rsid w:val="00367319"/>
    <w:rsid w:val="00371C77"/>
    <w:rsid w:val="003C362C"/>
    <w:rsid w:val="00452AD8"/>
    <w:rsid w:val="0047552D"/>
    <w:rsid w:val="00493FC3"/>
    <w:rsid w:val="00505B60"/>
    <w:rsid w:val="005655F8"/>
    <w:rsid w:val="00653A94"/>
    <w:rsid w:val="0069408D"/>
    <w:rsid w:val="006A02EE"/>
    <w:rsid w:val="007053A5"/>
    <w:rsid w:val="0073031F"/>
    <w:rsid w:val="00761FDB"/>
    <w:rsid w:val="007913D6"/>
    <w:rsid w:val="007C7747"/>
    <w:rsid w:val="007D1145"/>
    <w:rsid w:val="008A5E10"/>
    <w:rsid w:val="00900932"/>
    <w:rsid w:val="0093063F"/>
    <w:rsid w:val="0094274D"/>
    <w:rsid w:val="009C0624"/>
    <w:rsid w:val="009E53E4"/>
    <w:rsid w:val="009F2FBD"/>
    <w:rsid w:val="009F32B6"/>
    <w:rsid w:val="00A6148B"/>
    <w:rsid w:val="00A7008E"/>
    <w:rsid w:val="00A76727"/>
    <w:rsid w:val="00AC024C"/>
    <w:rsid w:val="00AD7BB3"/>
    <w:rsid w:val="00B876A2"/>
    <w:rsid w:val="00BC3070"/>
    <w:rsid w:val="00C11773"/>
    <w:rsid w:val="00C643A7"/>
    <w:rsid w:val="00C71D7B"/>
    <w:rsid w:val="00C73075"/>
    <w:rsid w:val="00CB2129"/>
    <w:rsid w:val="00CC04B1"/>
    <w:rsid w:val="00D25943"/>
    <w:rsid w:val="00D835F9"/>
    <w:rsid w:val="00E5624F"/>
    <w:rsid w:val="00E83834"/>
    <w:rsid w:val="00EB2C25"/>
    <w:rsid w:val="00F11704"/>
    <w:rsid w:val="00F15A22"/>
    <w:rsid w:val="00F16F28"/>
    <w:rsid w:val="00F70550"/>
    <w:rsid w:val="00F712D9"/>
    <w:rsid w:val="00F9735A"/>
    <w:rsid w:val="00FB4C80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5183"/>
  <w15:chartTrackingRefBased/>
  <w15:docId w15:val="{5F47A1D6-0D48-4074-AD99-6A92D06D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CBC4B6DB1944B281B860AF0E1DA4" ma:contentTypeVersion="11" ma:contentTypeDescription="Create a new document." ma:contentTypeScope="" ma:versionID="808c1b1435f10d582ee37f3878f7f90e">
  <xsd:schema xmlns:xsd="http://www.w3.org/2001/XMLSchema" xmlns:xs="http://www.w3.org/2001/XMLSchema" xmlns:p="http://schemas.microsoft.com/office/2006/metadata/properties" xmlns:ns2="c53349c3-8d01-4515-8a81-315c94fd099a" xmlns:ns3="79dc206b-eb08-4872-a990-9e31341826f2" targetNamespace="http://schemas.microsoft.com/office/2006/metadata/properties" ma:root="true" ma:fieldsID="48cf87e67b5b514a3e06a75e366e3b0b" ns2:_="" ns3:_="">
    <xsd:import namespace="c53349c3-8d01-4515-8a81-315c94fd099a"/>
    <xsd:import namespace="79dc206b-eb08-4872-a990-9e3134182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49c3-8d01-4515-8a81-315c94fd0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06b-eb08-4872-a990-9e3134182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D2687-47C9-4664-9E2B-21CE27799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55158-41C5-48C9-A2BD-7857F2722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C9372-E550-43CB-AB60-21AEB938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49c3-8d01-4515-8a81-315c94fd099a"/>
    <ds:schemaRef ds:uri="79dc206b-eb08-4872-a990-9e3134182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Han-Johnston</dc:creator>
  <cp:keywords/>
  <dc:description/>
  <cp:lastModifiedBy>Mark Han-Johnston</cp:lastModifiedBy>
  <cp:revision>58</cp:revision>
  <dcterms:created xsi:type="dcterms:W3CDTF">2022-04-28T13:04:00Z</dcterms:created>
  <dcterms:modified xsi:type="dcterms:W3CDTF">2022-04-29T13:39:00Z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0x010100D84ACBC4B6DB1944B281B860AF0E1DA4</vt:lpwstr>
  </property>
</Properties>
</file>